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识字5动物儿歌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1.借助汉语拼音、课文彩图和生活经验，认识“蜻、蜓、迷”等12个生字；会写“间、迷、造”等7个生字。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2.正确、流利、有节奏地朗读儿歌。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3.通过朗读、表演，了解小动物的部分生活习性。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4.产生观察小动物，了解小动物的兴趣。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重点：归类认识带有虫字旁的生字。有节奏地朗读儿歌。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难点：通过朗读、表演，了解小动物的一些生活习性。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2.正确、流利、有节奏地朗读儿歌，初步了解儿歌内容。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3.通过朗读、表演，了解小动物的部分生活习性。（难点）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一、由图导入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1．（出示课文插图）美丽的夏天到了，让我们一起来到小河边，你看到了什么？它们正忙着干什么？（</w:t>
      </w:r>
      <w:r>
        <w:rPr>
          <w:rFonts w:hint="eastAsia" w:ascii="楷体" w:hAnsi="楷体" w:eastAsia="楷体" w:cs="楷体"/>
          <w:sz w:val="24"/>
          <w:szCs w:val="24"/>
        </w:rPr>
        <w:t>引导学生把话说完整、说生动，并随机板书昆虫名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2．这些小昆虫可喜欢夏天了，它们给夏天增添了美丽，增添了快乐。让我们一起来认识这些美丽的精灵！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1.自由读儿歌，用“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”画出藏在儿歌里的小动物，并大声多读几遍。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2.开火车读儿歌，读词。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3.（出示词：蜻蜓、蝴蝶、蚯蚓、蚂蚁、蝌蚪、蜘蛛）它们都从儿歌里跑出来了，你还认识它们吗？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(1)借助拼音认读词语。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（2）去掉拼音再认一认。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4.游戏：找朋友。（图与词配对）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5.观察特点，认记生字。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(1)观察生字，说说你发现了什么。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(2)小组合作，运用形声字的规律识记这些虫字旁的生字。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蜻—青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蚂—马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蜘—知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蛛—朱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6.继续识记生字。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（1）（出示生字所在的句子）指名朗读。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（2）用自己喜欢的方法识记生字。（</w:t>
      </w:r>
      <w:r>
        <w:rPr>
          <w:rFonts w:hint="eastAsia" w:ascii="楷体" w:hAnsi="楷体" w:eastAsia="楷体" w:cs="楷体"/>
          <w:sz w:val="24"/>
          <w:szCs w:val="24"/>
        </w:rPr>
        <w:t>“加一加、变一变”等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三、初读儿歌，理解内容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1.看图说说，夏天到了，小动物们在做什么？（教师指导说，清楚完整表达）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2.出示图片和词语“展翅飞”“捉迷藏”“造宫殿”“运食粮”“游得欢”“结网忙”。（重点指导“捉迷藏”“造宫殿”）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（1）“蝴蝶花间捉迷藏”，引导学生做动作，并展开想象，蝴蝶在花间飞来飞去就像小朋友在玩捉迷藏，多有趣！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（2）“蚯蚓土里造宫殿”，把蚯蚓在土里松土比作“造宫殿”，可以引导学生把蚯蚓想象成建筑师，感受蚯蚓的勤劳，感受儿歌的有趣，进一步指导学生读出儿歌的趣味来。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3.集中质疑解答。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（1）自由朗读儿歌，找出不理解或不懂的地方。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（2）交流分享疑问。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（3）教师引导学生解答。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四、学写汉字“迷”“造”“运”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1.出示三个汉字，学生观察认读，组词。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2.走之旁的写法要点和半包围结构。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3.教师讲解笔顺，先内后外。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4.学生口述笔顺，书空练习，教师检查。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2.以一问一答的形式梳理全文。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3.通过儿歌朗读擂台赛，激发学生了解小动物的兴趣。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一、复习词语导入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课件出示词语，组织学生认读。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二、研读课文，自由表达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1.自由读课文，结合上节课讲解理解文意。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2.教师提问相关词语的含义，学生自由表达。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3.以一问一答的方式梳理全文。</w:t>
      </w:r>
      <w:r>
        <w:rPr>
          <w:rFonts w:hint="eastAsia" w:ascii="楷体" w:hAnsi="楷体" w:eastAsia="楷体" w:cs="楷体"/>
          <w:sz w:val="24"/>
          <w:szCs w:val="24"/>
        </w:rPr>
        <w:t>如，什么半空展翅飞？蜻蜓半空展翅飞。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4.读了课文之后，你觉得夏天小动物们在过什么样的生活？教师引导学生大胆表达。（</w:t>
      </w:r>
      <w:r>
        <w:rPr>
          <w:rFonts w:hint="eastAsia" w:ascii="楷体" w:hAnsi="楷体" w:eastAsia="楷体" w:cs="楷体"/>
          <w:sz w:val="24"/>
          <w:szCs w:val="24"/>
        </w:rPr>
        <w:t>青蛙打鼓（唱歌），萤火虫点灯，知了唱歌……</w:t>
      </w:r>
      <w:r>
        <w:rPr>
          <w:rFonts w:hint="eastAsia" w:ascii="宋体" w:hAnsi="宋体" w:eastAsia="宋体" w:cs="宋体"/>
          <w:sz w:val="24"/>
          <w:szCs w:val="24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三、学写汉字“间”“池”“欢”“网”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1.出示汉字，学生观察占格、结构。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2.教师讲解，范写。（</w:t>
      </w:r>
      <w:r>
        <w:rPr>
          <w:rFonts w:hint="eastAsia" w:ascii="楷体" w:hAnsi="楷体" w:eastAsia="楷体" w:cs="楷体"/>
          <w:sz w:val="24"/>
          <w:szCs w:val="24"/>
        </w:rPr>
        <w:t>“网”的“冂”要大而正，里面的“”要分布均匀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3.学生口述笔顺，书空。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4.学生练习，教师巡视。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四、带感情朗读，激发兴趣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1.同学们，看到这么多可爱的小动物，你的心情是怎样的？你觉得应该怎样来读这首儿歌？（学生再读儿歌）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2.我们来一个儿歌朗读擂台赛，比比谁读得最棒。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3.评选小擂主。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五、作业延伸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学了这一课，你还想多了解一些小动物吗？课下，同学们可以观察一种小动物活动时的特点。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动物儿歌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蜻蜓展翅飞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蝴蝶捉迷藏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蚯蚓造宫殿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蚂蚁运食粮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蝌蚪游得欢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蜘蛛结网忙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时，我先让学生看文中插图，并提出问题：图中有哪些小动物？它们正忙着干什么？有了感性的认识，再让学生自由拼读儿歌，说说有哪些收获。一些细心的学生发现这些小动物很可爱，蜻蜓、蝴蝶等小昆虫的名字左边都有个虫字旁，它们的读音都与右半部分有关。通过这样的教学设计与指导，让学生掌握了形声字的“形旁表意、声旁表音”的特点，并学会了识记形声字的方法，锻炼了他们的识字能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F108B"/>
    <w:rsid w:val="046B2D67"/>
    <w:rsid w:val="0AB23ABA"/>
    <w:rsid w:val="0D2535B4"/>
    <w:rsid w:val="3B0465F6"/>
    <w:rsid w:val="4504495A"/>
    <w:rsid w:val="6BB12430"/>
    <w:rsid w:val="715F108B"/>
    <w:rsid w:val="7BFA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2020-11-07T02:36:00Z</dcterms:created>
  <dc:creator>Administrator</dc:creator>
  <cp:lastModifiedBy>Administrator</cp:lastModifiedBy>
  <dcterms:modified xsi:type="dcterms:W3CDTF">2020-11-12T02:05:53Z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